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E2" w:rsidRPr="0043749F" w:rsidRDefault="001E65E2">
      <w:pPr>
        <w:rPr>
          <w:b/>
        </w:rPr>
      </w:pPr>
      <w:r w:rsidRPr="0043749F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-746125</wp:posOffset>
            </wp:positionV>
            <wp:extent cx="7296150" cy="1034542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034" t="14696" r="34020" b="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4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5E2" w:rsidRPr="0043749F" w:rsidRDefault="005C2387">
      <w:pPr>
        <w:rPr>
          <w:b/>
        </w:rPr>
      </w:pPr>
      <w:r>
        <w:rPr>
          <w:b/>
          <w:noProof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.75pt;margin-top:23.65pt;width:128.35pt;height:21.45pt;z-index:251663360;mso-width-relative:margin;mso-height-relative:margin" fillcolor="#f69" stroked="f">
            <v:textbox>
              <w:txbxContent>
                <w:p w:rsidR="001E65E2" w:rsidRPr="008E2A9E" w:rsidRDefault="001E65E2" w:rsidP="001E65E2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</w:rPr>
                  </w:pPr>
                  <w:r w:rsidRPr="008E2A9E">
                    <w:rPr>
                      <w:rFonts w:ascii="Arial" w:hAnsi="Arial" w:cs="Arial"/>
                      <w:b/>
                      <w:color w:val="FFFFFF" w:themeColor="background1"/>
                      <w:sz w:val="32"/>
                    </w:rPr>
                    <w:t>BE ACTIVE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roundrect id="_x0000_s1031" style="position:absolute;margin-left:260.05pt;margin-top:18.25pt;width:221.6pt;height:39.8pt;z-index:251664384" arcsize="10923f" fillcolor="#cc0"/>
        </w:pict>
      </w:r>
      <w:r>
        <w:rPr>
          <w:b/>
          <w:noProof/>
          <w:lang w:eastAsia="en-GB"/>
        </w:rPr>
        <w:pict>
          <v:shape id="_x0000_s1032" type="#_x0000_t202" style="position:absolute;margin-left:305.15pt;margin-top:23.65pt;width:128.35pt;height:29pt;z-index:251665408;mso-width-relative:margin;mso-height-relative:margin" fillcolor="#cc0" stroked="f">
            <v:textbox>
              <w:txbxContent>
                <w:p w:rsidR="001E65E2" w:rsidRPr="008E2A9E" w:rsidRDefault="001E65E2" w:rsidP="001E65E2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</w:rPr>
                  </w:pPr>
                  <w:r w:rsidRPr="008E2A9E">
                    <w:rPr>
                      <w:rFonts w:ascii="Arial" w:hAnsi="Arial" w:cs="Arial"/>
                      <w:b/>
                      <w:color w:val="FFFFFF" w:themeColor="background1"/>
                      <w:sz w:val="32"/>
                    </w:rPr>
                    <w:t>GIVE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roundrect id="_x0000_s1029" style="position:absolute;margin-left:-42.15pt;margin-top:18.25pt;width:221.6pt;height:34.4pt;z-index:251662336" arcsize="10923f" fillcolor="#f69"/>
        </w:pict>
      </w:r>
      <w:r w:rsidRPr="005C2387">
        <w:rPr>
          <w:b/>
          <w:noProof/>
          <w:lang w:val="en-US" w:eastAsia="zh-TW"/>
        </w:rPr>
        <w:pict>
          <v:shape id="_x0000_s1027" type="#_x0000_t202" style="position:absolute;margin-left:-23.05pt;margin-top:-43.85pt;width:504.7pt;height:37.65pt;z-index:251661312;mso-width-relative:margin;mso-height-relative:margin" fillcolor="#92cddc [1944]" stroked="f">
            <v:textbox>
              <w:txbxContent>
                <w:p w:rsidR="001E65E2" w:rsidRPr="0043749F" w:rsidRDefault="001E65E2" w:rsidP="001E65E2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4"/>
                      <w:u w:val="single"/>
                    </w:rPr>
                  </w:pPr>
                  <w:r w:rsidRPr="0043749F">
                    <w:rPr>
                      <w:rFonts w:ascii="Arial" w:hAnsi="Arial" w:cs="Arial"/>
                      <w:b/>
                      <w:color w:val="FFFFFF" w:themeColor="background1"/>
                      <w:sz w:val="44"/>
                      <w:u w:val="single"/>
                    </w:rPr>
                    <w:t>WHAT IS HAPPENING IN YOUR AREA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roundrect id="_x0000_s1026" style="position:absolute;margin-left:-49.65pt;margin-top:-59.2pt;width:543.7pt;height:62.9pt;z-index:251659264" arcsize="10923f" fillcolor="#92cddc [1944]"/>
        </w:pict>
      </w:r>
    </w:p>
    <w:p w:rsidR="001E65E2" w:rsidRPr="0043749F" w:rsidRDefault="001E65E2">
      <w:pPr>
        <w:rPr>
          <w:b/>
        </w:rPr>
      </w:pPr>
    </w:p>
    <w:p w:rsidR="001E65E2" w:rsidRPr="0043749F" w:rsidRDefault="008523DC">
      <w:pPr>
        <w:rPr>
          <w:b/>
        </w:rPr>
      </w:pPr>
      <w:r w:rsidRPr="005C2387">
        <w:rPr>
          <w:b/>
          <w:noProof/>
          <w:lang w:val="en-US" w:eastAsia="zh-TW"/>
        </w:rPr>
        <w:pict>
          <v:shape id="_x0000_s1040" type="#_x0000_t202" style="position:absolute;margin-left:-56.1pt;margin-top:10.2pt;width:248.2pt;height:216.85pt;z-index:251671552;mso-width-relative:margin;mso-height-relative:margin" stroked="f">
            <v:textbox>
              <w:txbxContent>
                <w:p w:rsidR="007B562D" w:rsidRPr="007B562D" w:rsidRDefault="008523DC" w:rsidP="003574B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Men’s and Women’s Fitness Boot camps and Seniors </w:t>
                  </w:r>
                  <w:r w:rsidR="007B562D" w:rsidRPr="007B562D">
                    <w:rPr>
                      <w:rFonts w:ascii="Arial" w:hAnsi="Arial" w:cs="Arial"/>
                      <w:b/>
                      <w:sz w:val="24"/>
                    </w:rPr>
                    <w:t>Functional Fitness Programme</w:t>
                  </w:r>
                  <w:r w:rsidR="00CD0F63">
                    <w:rPr>
                      <w:rFonts w:ascii="Arial" w:hAnsi="Arial" w:cs="Arial"/>
                      <w:b/>
                      <w:sz w:val="24"/>
                    </w:rPr>
                    <w:t>s</w:t>
                  </w:r>
                </w:p>
                <w:p w:rsidR="007B562D" w:rsidRPr="007B562D" w:rsidRDefault="007B562D" w:rsidP="003574B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B562D">
                    <w:rPr>
                      <w:rFonts w:ascii="Arial" w:hAnsi="Arial" w:cs="Arial"/>
                      <w:sz w:val="24"/>
                    </w:rPr>
                    <w:t>Shaftesbury Recreation Centre – Contact Camilla Reynolds on 028 90 312 377</w:t>
                  </w:r>
                </w:p>
                <w:p w:rsidR="008523DC" w:rsidRDefault="008523DC" w:rsidP="003574B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7B562D" w:rsidRDefault="007B562D" w:rsidP="003574B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B562D">
                    <w:rPr>
                      <w:rFonts w:ascii="Arial" w:hAnsi="Arial" w:cs="Arial"/>
                      <w:sz w:val="24"/>
                    </w:rPr>
                    <w:t>Fit for Life Centre, Donegal Road – Contact Glen McCrum on 028 90 333 527</w:t>
                  </w:r>
                </w:p>
                <w:p w:rsidR="008523DC" w:rsidRDefault="008523DC" w:rsidP="003574B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8523DC" w:rsidRDefault="008523DC" w:rsidP="003574B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Chinese Welfare Association</w:t>
                  </w:r>
                  <w:r w:rsidR="0043749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>– Contact Marina Pojoga on 028 90 288 277</w:t>
                  </w:r>
                </w:p>
                <w:p w:rsidR="008523DC" w:rsidRPr="007B562D" w:rsidRDefault="008523DC" w:rsidP="003574B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Ballynafeigh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Community Association – Contact Darren</w:t>
                  </w:r>
                  <w:r w:rsidR="00CD0F63">
                    <w:rPr>
                      <w:rFonts w:ascii="Arial" w:hAnsi="Arial" w:cs="Arial"/>
                      <w:sz w:val="24"/>
                    </w:rPr>
                    <w:t xml:space="preserve"> Spence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on 028 90 491 191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1" type="#_x0000_t202" style="position:absolute;margin-left:260.05pt;margin-top:23.25pt;width:221.6pt;height:183.3pt;z-index:251672576;mso-width-relative:margin;mso-height-relative:margin" stroked="f">
            <v:textbox>
              <w:txbxContent>
                <w:p w:rsidR="003E58C1" w:rsidRPr="008523DC" w:rsidRDefault="008523DC" w:rsidP="008523DC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Volunteer Now</w:t>
                  </w:r>
                  <w:r w:rsidR="003E58C1" w:rsidRPr="003E58C1">
                    <w:rPr>
                      <w:rFonts w:ascii="Arial" w:hAnsi="Arial" w:cs="Arial"/>
                      <w:sz w:val="24"/>
                    </w:rPr>
                    <w:t xml:space="preserve"> –Contact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on </w:t>
                  </w:r>
                  <w:r w:rsidRPr="008523DC">
                    <w:rPr>
                      <w:rFonts w:ascii="Arial" w:eastAsia="Times New Roman" w:hAnsi="Arial" w:cs="Arial"/>
                      <w:sz w:val="24"/>
                      <w:lang w:eastAsia="en-GB"/>
                    </w:rPr>
                    <w:t>028 9023 2020</w:t>
                  </w:r>
                  <w:r>
                    <w:rPr>
                      <w:rFonts w:ascii="Arial" w:eastAsia="Times New Roman" w:hAnsi="Arial" w:cs="Arial"/>
                      <w:sz w:val="24"/>
                      <w:lang w:eastAsia="en-GB"/>
                    </w:rPr>
                    <w:t xml:space="preserve"> or see </w:t>
                  </w:r>
                  <w:r w:rsidRPr="008523DC">
                    <w:rPr>
                      <w:rStyle w:val="HTMLCite"/>
                      <w:rFonts w:ascii="Arial" w:hAnsi="Arial" w:cs="Arial"/>
                      <w:color w:val="auto"/>
                      <w:sz w:val="24"/>
                      <w:szCs w:val="32"/>
                    </w:rPr>
                    <w:t>www.</w:t>
                  </w:r>
                  <w:r w:rsidRPr="008523DC">
                    <w:rPr>
                      <w:rStyle w:val="HTMLCite"/>
                      <w:rFonts w:ascii="Arial" w:hAnsi="Arial" w:cs="Arial"/>
                      <w:b/>
                      <w:bCs/>
                      <w:color w:val="auto"/>
                      <w:sz w:val="24"/>
                      <w:szCs w:val="32"/>
                    </w:rPr>
                    <w:t>volunteernow</w:t>
                  </w:r>
                  <w:r w:rsidRPr="008523DC">
                    <w:rPr>
                      <w:rStyle w:val="HTMLCite"/>
                      <w:rFonts w:ascii="Arial" w:hAnsi="Arial" w:cs="Arial"/>
                      <w:color w:val="auto"/>
                      <w:sz w:val="24"/>
                      <w:szCs w:val="32"/>
                    </w:rPr>
                    <w:t>.co.uk</w:t>
                  </w:r>
                </w:p>
                <w:p w:rsidR="003E58C1" w:rsidRDefault="003E58C1" w:rsidP="003E58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3E58C1">
                    <w:rPr>
                      <w:rFonts w:ascii="Arial" w:hAnsi="Arial" w:cs="Arial"/>
                      <w:b/>
                      <w:sz w:val="24"/>
                    </w:rPr>
                    <w:t>Ballynafeigh</w:t>
                  </w:r>
                  <w:proofErr w:type="spellEnd"/>
                  <w:r w:rsidRPr="003E58C1">
                    <w:rPr>
                      <w:rFonts w:ascii="Arial" w:hAnsi="Arial" w:cs="Arial"/>
                      <w:b/>
                      <w:sz w:val="24"/>
                    </w:rPr>
                    <w:t xml:space="preserve"> Men’s Shed</w:t>
                  </w:r>
                  <w:r w:rsidR="00CD0F63">
                    <w:rPr>
                      <w:rFonts w:ascii="Arial" w:hAnsi="Arial" w:cs="Arial"/>
                      <w:b/>
                      <w:sz w:val="24"/>
                    </w:rPr>
                    <w:t xml:space="preserve"> in Ormeau Park Bowling </w:t>
                  </w:r>
                  <w:proofErr w:type="spellStart"/>
                  <w:r w:rsidR="00CD0F63">
                    <w:rPr>
                      <w:rFonts w:ascii="Arial" w:hAnsi="Arial" w:cs="Arial"/>
                      <w:b/>
                      <w:sz w:val="24"/>
                    </w:rPr>
                    <w:t>Pavillion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– Contact Darren Spence on 028 90 491 161</w:t>
                  </w:r>
                </w:p>
                <w:p w:rsidR="003E58C1" w:rsidRDefault="003E58C1" w:rsidP="003E58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3E58C1" w:rsidRPr="003E58C1" w:rsidRDefault="003E58C1" w:rsidP="003E58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3E58C1">
                    <w:rPr>
                      <w:rFonts w:ascii="Arial" w:hAnsi="Arial" w:cs="Arial"/>
                      <w:b/>
                      <w:sz w:val="24"/>
                    </w:rPr>
                    <w:t>Bingo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- </w:t>
                  </w:r>
                  <w:r w:rsidRPr="003E58C1">
                    <w:rPr>
                      <w:rFonts w:ascii="Arial" w:hAnsi="Arial" w:cs="Arial"/>
                      <w:sz w:val="24"/>
                    </w:rPr>
                    <w:t xml:space="preserve">Sandy Row Community Centre every </w:t>
                  </w:r>
                  <w:r>
                    <w:rPr>
                      <w:rFonts w:ascii="Arial" w:hAnsi="Arial" w:cs="Arial"/>
                      <w:sz w:val="24"/>
                    </w:rPr>
                    <w:t>Monday</w:t>
                  </w:r>
                  <w:r w:rsidR="00CD0F63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gramStart"/>
                  <w:r w:rsidR="00CD0F63">
                    <w:rPr>
                      <w:rFonts w:ascii="Arial" w:hAnsi="Arial" w:cs="Arial"/>
                      <w:sz w:val="24"/>
                    </w:rPr>
                    <w:t xml:space="preserve">from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8pm</w:t>
                  </w:r>
                  <w:proofErr w:type="gramEnd"/>
                  <w:r>
                    <w:rPr>
                      <w:rFonts w:ascii="Arial" w:hAnsi="Arial" w:cs="Arial"/>
                      <w:sz w:val="24"/>
                    </w:rPr>
                    <w:t>-9.30pm</w:t>
                  </w:r>
                  <w:r w:rsidRPr="003E58C1">
                    <w:rPr>
                      <w:rFonts w:ascii="Arial" w:hAnsi="Arial" w:cs="Arial"/>
                      <w:sz w:val="24"/>
                    </w:rPr>
                    <w:t>– Contact Adrian Dalton on 028 90 325 403</w:t>
                  </w:r>
                </w:p>
              </w:txbxContent>
            </v:textbox>
          </v:shape>
        </w:pict>
      </w:r>
    </w:p>
    <w:p w:rsidR="001E65E2" w:rsidRPr="0043749F" w:rsidRDefault="001E65E2">
      <w:pPr>
        <w:rPr>
          <w:b/>
        </w:rPr>
      </w:pPr>
    </w:p>
    <w:p w:rsidR="001E65E2" w:rsidRPr="0043749F" w:rsidRDefault="001E65E2">
      <w:pPr>
        <w:rPr>
          <w:b/>
        </w:rPr>
      </w:pPr>
    </w:p>
    <w:p w:rsidR="001E65E2" w:rsidRPr="0043749F" w:rsidRDefault="001E65E2">
      <w:pPr>
        <w:rPr>
          <w:b/>
        </w:rPr>
      </w:pPr>
    </w:p>
    <w:p w:rsidR="001E65E2" w:rsidRPr="0043749F" w:rsidRDefault="001E65E2">
      <w:pPr>
        <w:rPr>
          <w:b/>
        </w:rPr>
      </w:pPr>
    </w:p>
    <w:p w:rsidR="001E65E2" w:rsidRPr="0043749F" w:rsidRDefault="001E65E2">
      <w:pPr>
        <w:rPr>
          <w:b/>
        </w:rPr>
      </w:pPr>
    </w:p>
    <w:p w:rsidR="001E65E2" w:rsidRPr="0043749F" w:rsidRDefault="001E65E2">
      <w:pPr>
        <w:rPr>
          <w:b/>
        </w:rPr>
      </w:pPr>
    </w:p>
    <w:p w:rsidR="001E65E2" w:rsidRDefault="001E65E2"/>
    <w:p w:rsidR="001E65E2" w:rsidRDefault="001E65E2"/>
    <w:p w:rsidR="001E65E2" w:rsidRDefault="00CD0F63">
      <w:r>
        <w:rPr>
          <w:noProof/>
          <w:lang w:eastAsia="en-GB"/>
        </w:rPr>
        <w:pict>
          <v:roundrect id="_x0000_s1033" style="position:absolute;margin-left:116.1pt;margin-top:.95pt;width:221.6pt;height:34.4pt;z-index:251657215" arcsize="10923f" fillcolor="#365f91 [2404]"/>
        </w:pict>
      </w:r>
      <w:r>
        <w:rPr>
          <w:noProof/>
          <w:lang w:eastAsia="en-GB"/>
        </w:rPr>
        <w:pict>
          <v:shape id="_x0000_s1034" type="#_x0000_t202" style="position:absolute;margin-left:160.5pt;margin-top:11.35pt;width:128.35pt;height:24pt;z-index:251667456;mso-width-relative:margin;mso-height-relative:margin" fillcolor="#365f91 [2404]" stroked="f">
            <v:textbox style="mso-next-textbox:#_x0000_s1034">
              <w:txbxContent>
                <w:p w:rsidR="001E65E2" w:rsidRPr="008E2A9E" w:rsidRDefault="001E65E2" w:rsidP="001E65E2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</w:rPr>
                  </w:pPr>
                  <w:r w:rsidRPr="008E2A9E">
                    <w:rPr>
                      <w:rFonts w:ascii="Arial" w:hAnsi="Arial" w:cs="Arial"/>
                      <w:b/>
                      <w:color w:val="FFFFFF" w:themeColor="background1"/>
                      <w:sz w:val="32"/>
                    </w:rPr>
                    <w:t>CONNECT</w:t>
                  </w:r>
                </w:p>
              </w:txbxContent>
            </v:textbox>
          </v:shape>
        </w:pict>
      </w:r>
    </w:p>
    <w:p w:rsidR="001E65E2" w:rsidRDefault="00CD0F63">
      <w:r>
        <w:rPr>
          <w:noProof/>
          <w:lang w:eastAsia="en-GB"/>
        </w:rPr>
        <w:pict>
          <v:shape id="_x0000_s1042" type="#_x0000_t202" style="position:absolute;margin-left:15.1pt;margin-top:17.1pt;width:424.4pt;height:121.65pt;z-index:251673600;mso-width-relative:margin;mso-height-relative:margin" stroked="f">
            <v:textbox style="mso-next-textbox:#_x0000_s1042">
              <w:txbxContent>
                <w:p w:rsidR="007B562D" w:rsidRPr="007B562D" w:rsidRDefault="007B562D" w:rsidP="008E2A9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562D">
                    <w:rPr>
                      <w:rFonts w:ascii="Arial" w:hAnsi="Arial" w:cs="Arial"/>
                      <w:b/>
                      <w:sz w:val="24"/>
                      <w:szCs w:val="24"/>
                    </w:rPr>
                    <w:t>South Belfast Lifestyle Forum</w:t>
                  </w:r>
                  <w:r w:rsidRPr="007B562D">
                    <w:rPr>
                      <w:rFonts w:ascii="Arial" w:hAnsi="Arial" w:cs="Arial"/>
                      <w:sz w:val="24"/>
                      <w:szCs w:val="24"/>
                    </w:rPr>
                    <w:t xml:space="preserve"> – Meets every Tuesday at 11am in CRI Building, Donegal Pass – Contact Theresa McVeigh on</w:t>
                  </w:r>
                  <w:r w:rsidRPr="008E2A9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8E2A9E" w:rsidRPr="008E2A9E">
                    <w:rPr>
                      <w:rStyle w:val="nobr1"/>
                      <w:rFonts w:ascii="Arial" w:hAnsi="Arial" w:cs="Arial"/>
                      <w:sz w:val="24"/>
                      <w:szCs w:val="28"/>
                    </w:rPr>
                    <w:t>028 9073 5696</w:t>
                  </w:r>
                </w:p>
                <w:p w:rsidR="007B562D" w:rsidRPr="007B562D" w:rsidRDefault="007B562D" w:rsidP="008E2A9E">
                  <w:pPr>
                    <w:pStyle w:val="NormalWeb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562D">
                    <w:rPr>
                      <w:rFonts w:ascii="Arial" w:hAnsi="Arial" w:cs="Arial"/>
                      <w:b/>
                      <w:sz w:val="24"/>
                      <w:szCs w:val="24"/>
                    </w:rPr>
                    <w:t>Got It? Basic Introduction to Computers, Internet and Emails</w:t>
                  </w:r>
                  <w:r w:rsidRPr="007B562D">
                    <w:rPr>
                      <w:rFonts w:ascii="Arial" w:hAnsi="Arial" w:cs="Arial"/>
                      <w:sz w:val="24"/>
                      <w:szCs w:val="24"/>
                    </w:rPr>
                    <w:t xml:space="preserve"> – Ormeau Library – Contact Allison Milligan on 028 9050 9228</w:t>
                  </w:r>
                </w:p>
                <w:p w:rsidR="007B562D" w:rsidRDefault="008E2A9E" w:rsidP="008E2A9E">
                  <w:pPr>
                    <w:pStyle w:val="NormalWeb"/>
                    <w:jc w:val="center"/>
                    <w:rPr>
                      <w:rFonts w:ascii="Verdana" w:hAnsi="Verdana" w:cs="Arial"/>
                      <w:color w:val="6D6F72"/>
                      <w:sz w:val="18"/>
                      <w:szCs w:val="18"/>
                    </w:rPr>
                  </w:pPr>
                  <w:r w:rsidRPr="008E2A9E">
                    <w:rPr>
                      <w:rFonts w:ascii="Arial" w:hAnsi="Arial" w:cs="Arial"/>
                      <w:b/>
                      <w:sz w:val="24"/>
                      <w:szCs w:val="18"/>
                    </w:rPr>
                    <w:t>Knit and Natter Group</w:t>
                  </w:r>
                  <w:r w:rsidRPr="008E2A9E">
                    <w:rPr>
                      <w:rFonts w:ascii="Verdana" w:hAnsi="Verdana" w:cs="Arial"/>
                      <w:color w:val="6D6F72"/>
                      <w:sz w:val="24"/>
                      <w:szCs w:val="18"/>
                    </w:rPr>
                    <w:t xml:space="preserve"> </w:t>
                  </w:r>
                  <w:r w:rsidRPr="007B562D">
                    <w:rPr>
                      <w:rFonts w:ascii="Arial" w:hAnsi="Arial" w:cs="Arial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Meets every Thursday from 10am-12.30</w:t>
                  </w:r>
                  <w:r w:rsidR="00E148F6">
                    <w:rPr>
                      <w:rFonts w:ascii="Arial" w:hAnsi="Arial" w:cs="Arial"/>
                      <w:sz w:val="24"/>
                      <w:szCs w:val="24"/>
                    </w:rPr>
                    <w:t xml:space="preserve"> in </w:t>
                  </w:r>
                  <w:r w:rsidR="00E148F6" w:rsidRPr="007B562D">
                    <w:rPr>
                      <w:rFonts w:ascii="Arial" w:hAnsi="Arial" w:cs="Arial"/>
                      <w:sz w:val="24"/>
                      <w:szCs w:val="24"/>
                    </w:rPr>
                    <w:t>Ormeau Library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- </w:t>
                  </w:r>
                  <w:r w:rsidRPr="007B562D">
                    <w:rPr>
                      <w:rFonts w:ascii="Arial" w:hAnsi="Arial" w:cs="Arial"/>
                      <w:sz w:val="24"/>
                      <w:szCs w:val="24"/>
                    </w:rPr>
                    <w:t>Contact Allison Milligan on 028 9050 9228</w:t>
                  </w:r>
                </w:p>
                <w:p w:rsidR="007B562D" w:rsidRDefault="007B562D" w:rsidP="007B562D"/>
              </w:txbxContent>
            </v:textbox>
          </v:shape>
        </w:pict>
      </w:r>
    </w:p>
    <w:p w:rsidR="001E65E2" w:rsidRDefault="001E65E2"/>
    <w:p w:rsidR="001E65E2" w:rsidRDefault="001E65E2"/>
    <w:p w:rsidR="001E65E2" w:rsidRDefault="001E65E2"/>
    <w:p w:rsidR="001E65E2" w:rsidRDefault="001E65E2"/>
    <w:p w:rsidR="001E65E2" w:rsidRDefault="001E65E2"/>
    <w:p w:rsidR="001E65E2" w:rsidRDefault="005C2387">
      <w:r>
        <w:rPr>
          <w:noProof/>
          <w:lang w:eastAsia="en-GB"/>
        </w:rPr>
        <w:pict>
          <v:roundrect id="_x0000_s1038" style="position:absolute;margin-left:260.05pt;margin-top:10.35pt;width:221.6pt;height:43.4pt;z-index:251655165" arcsize="10923f" fillcolor="#00b0f0"/>
        </w:pict>
      </w:r>
      <w:r>
        <w:rPr>
          <w:noProof/>
          <w:lang w:eastAsia="en-GB"/>
        </w:rPr>
        <w:pict>
          <v:shape id="_x0000_s1036" type="#_x0000_t202" style="position:absolute;margin-left:305.15pt;margin-top:23pt;width:128.35pt;height:20.4pt;z-index:251669504;mso-width-relative:margin;mso-height-relative:margin" fillcolor="#00b0f0" stroked="f">
            <v:textbox>
              <w:txbxContent>
                <w:p w:rsidR="001E65E2" w:rsidRPr="008E2A9E" w:rsidRDefault="001E65E2" w:rsidP="001E65E2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</w:rPr>
                  </w:pPr>
                  <w:r w:rsidRPr="008E2A9E">
                    <w:rPr>
                      <w:rFonts w:ascii="Arial" w:hAnsi="Arial" w:cs="Arial"/>
                      <w:b/>
                      <w:color w:val="FFFFFF" w:themeColor="background1"/>
                      <w:sz w:val="32"/>
                    </w:rPr>
                    <w:t>TAKE NOTICE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15.1pt;margin-top:23pt;width:152.65pt;height:21.65pt;z-index:251668480;mso-width-relative:margin;mso-height-relative:margin" fillcolor="#5f497a [2407]" stroked="f">
            <v:textbox style="mso-next-textbox:#_x0000_s1035">
              <w:txbxContent>
                <w:p w:rsidR="001E65E2" w:rsidRPr="008E2A9E" w:rsidRDefault="001E65E2" w:rsidP="001E65E2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</w:rPr>
                  </w:pPr>
                  <w:r w:rsidRPr="008E2A9E">
                    <w:rPr>
                      <w:rFonts w:ascii="Arial" w:hAnsi="Arial" w:cs="Arial"/>
                      <w:b/>
                      <w:color w:val="FFFFFF" w:themeColor="background1"/>
                      <w:sz w:val="32"/>
                    </w:rPr>
                    <w:t>KEEP LEARNING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oundrect id="_x0000_s1037" style="position:absolute;margin-left:-23.05pt;margin-top:10.35pt;width:221.6pt;height:43.4pt;z-index:251656190" arcsize="10923f" fillcolor="#5f497a [2407]"/>
        </w:pict>
      </w:r>
    </w:p>
    <w:p w:rsidR="001E65E2" w:rsidRDefault="001E65E2"/>
    <w:p w:rsidR="001E65E2" w:rsidRDefault="00CD0F63">
      <w:r>
        <w:rPr>
          <w:noProof/>
          <w:lang w:eastAsia="en-GB"/>
        </w:rPr>
        <w:pict>
          <v:shape id="_x0000_s1044" type="#_x0000_t202" style="position:absolute;margin-left:254.7pt;margin-top:16.65pt;width:239.35pt;height:223.5pt;z-index:251675648;mso-width-relative:margin;mso-height-relative:margin" stroked="f">
            <v:textbox>
              <w:txbxContent>
                <w:p w:rsidR="007B562D" w:rsidRPr="008E2A9E" w:rsidRDefault="007B562D" w:rsidP="003E58C1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AB65DD">
                    <w:rPr>
                      <w:rFonts w:ascii="Arial" w:hAnsi="Arial" w:cs="Arial"/>
                      <w:b/>
                      <w:sz w:val="24"/>
                    </w:rPr>
                    <w:t>Mindfulness Walks</w:t>
                  </w:r>
                  <w:r w:rsidRPr="008E2A9E">
                    <w:rPr>
                      <w:rFonts w:ascii="Arial" w:hAnsi="Arial" w:cs="Arial"/>
                      <w:sz w:val="24"/>
                    </w:rPr>
                    <w:t xml:space="preserve"> – Contact Camilla Reynolds on 02890 312 377</w:t>
                  </w:r>
                </w:p>
                <w:p w:rsidR="003E58C1" w:rsidRPr="008E2A9E" w:rsidRDefault="003E58C1" w:rsidP="003E58C1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3E58C1">
                    <w:rPr>
                      <w:rFonts w:ascii="Arial" w:hAnsi="Arial" w:cs="Arial"/>
                      <w:b/>
                      <w:sz w:val="24"/>
                    </w:rPr>
                    <w:t>Photography</w:t>
                  </w:r>
                  <w:r w:rsidR="00CD0F63">
                    <w:rPr>
                      <w:rFonts w:ascii="Arial" w:hAnsi="Arial" w:cs="Arial"/>
                      <w:b/>
                      <w:sz w:val="24"/>
                    </w:rPr>
                    <w:t xml:space="preserve"> Club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– Every Wednesday 7pm-10pm, Sandy Row Community Centre, Contact </w:t>
                  </w:r>
                  <w:r w:rsidRPr="003E58C1">
                    <w:rPr>
                      <w:rFonts w:ascii="Arial" w:hAnsi="Arial" w:cs="Arial"/>
                      <w:sz w:val="24"/>
                    </w:rPr>
                    <w:t>Adrian Dalton on 028 90 325 403</w:t>
                  </w:r>
                </w:p>
                <w:p w:rsidR="007B562D" w:rsidRDefault="007B562D" w:rsidP="003E58C1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AB65DD">
                    <w:rPr>
                      <w:rFonts w:ascii="Arial" w:hAnsi="Arial" w:cs="Arial"/>
                      <w:b/>
                      <w:sz w:val="24"/>
                    </w:rPr>
                    <w:t>Donegal Pass Community Garden</w:t>
                  </w:r>
                  <w:r w:rsidR="00CD0F63">
                    <w:rPr>
                      <w:rFonts w:ascii="Arial" w:hAnsi="Arial" w:cs="Arial"/>
                      <w:b/>
                      <w:sz w:val="24"/>
                    </w:rPr>
                    <w:t xml:space="preserve"> Workshops</w:t>
                  </w:r>
                  <w:r w:rsidRPr="008E2A9E">
                    <w:rPr>
                      <w:rFonts w:ascii="Arial" w:hAnsi="Arial" w:cs="Arial"/>
                      <w:sz w:val="24"/>
                    </w:rPr>
                    <w:t xml:space="preserve"> – Contact Anne McAllister on 02890 326 256</w:t>
                  </w:r>
                </w:p>
                <w:p w:rsidR="00CD0F63" w:rsidRDefault="00CD0F63" w:rsidP="003E58C1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D0F63">
                    <w:rPr>
                      <w:rFonts w:ascii="Arial" w:hAnsi="Arial" w:cs="Arial"/>
                      <w:b/>
                      <w:sz w:val="24"/>
                    </w:rPr>
                    <w:t>Botanic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al</w:t>
                  </w:r>
                  <w:r w:rsidRPr="00CD0F63">
                    <w:rPr>
                      <w:rFonts w:ascii="Arial" w:hAnsi="Arial" w:cs="Arial"/>
                      <w:b/>
                      <w:sz w:val="24"/>
                    </w:rPr>
                    <w:t xml:space="preserve"> Gardens Belfast </w:t>
                  </w:r>
                </w:p>
                <w:p w:rsidR="00CD0F63" w:rsidRPr="00CD0F63" w:rsidRDefault="00CD0F63" w:rsidP="003E58C1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Ulster Museum Belfast - </w:t>
                  </w:r>
                  <w:r w:rsidRPr="00CD0F63">
                    <w:rPr>
                      <w:rStyle w:val="HTMLCite"/>
                      <w:rFonts w:ascii="Arial" w:hAnsi="Arial" w:cs="Arial"/>
                      <w:color w:val="auto"/>
                      <w:sz w:val="24"/>
                      <w:szCs w:val="32"/>
                    </w:rPr>
                    <w:t>nmni.com/um</w:t>
                  </w:r>
                </w:p>
              </w:txbxContent>
            </v:textbox>
          </v:shape>
        </w:pict>
      </w:r>
      <w:r w:rsidR="005C2387">
        <w:rPr>
          <w:noProof/>
          <w:lang w:eastAsia="en-GB"/>
        </w:rPr>
        <w:pict>
          <v:shape id="_x0000_s1043" type="#_x0000_t202" style="position:absolute;margin-left:-23.05pt;margin-top:16.65pt;width:240.1pt;height:223.5pt;z-index:251674624;mso-width-relative:margin;mso-height-relative:margin" stroked="f">
            <v:textbox>
              <w:txbxContent>
                <w:p w:rsidR="007B562D" w:rsidRPr="0043749F" w:rsidRDefault="007B562D" w:rsidP="003E58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4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Cook </w:t>
                  </w:r>
                  <w:proofErr w:type="gramStart"/>
                  <w:r w:rsidRPr="0043749F">
                    <w:rPr>
                      <w:rFonts w:ascii="Arial" w:hAnsi="Arial" w:cs="Arial"/>
                      <w:b/>
                      <w:sz w:val="24"/>
                      <w:szCs w:val="24"/>
                    </w:rPr>
                    <w:t>It</w:t>
                  </w:r>
                  <w:proofErr w:type="gramEnd"/>
                  <w:r w:rsidRPr="004374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programmes</w:t>
                  </w:r>
                </w:p>
                <w:p w:rsidR="007B562D" w:rsidRPr="0043749F" w:rsidRDefault="007B562D" w:rsidP="003E58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3749F">
                    <w:rPr>
                      <w:rFonts w:ascii="Arial" w:hAnsi="Arial" w:cs="Arial"/>
                      <w:sz w:val="24"/>
                      <w:szCs w:val="24"/>
                    </w:rPr>
                    <w:t>Shaftesbury Recreation Centre – Contact Camilla Reynolds on 028 90 312 377</w:t>
                  </w:r>
                </w:p>
                <w:p w:rsidR="003E58C1" w:rsidRPr="0043749F" w:rsidRDefault="0043749F" w:rsidP="003E58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or</w:t>
                  </w:r>
                  <w:proofErr w:type="gramEnd"/>
                </w:p>
                <w:p w:rsidR="007B562D" w:rsidRPr="0043749F" w:rsidRDefault="007B562D" w:rsidP="003E58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3749F">
                    <w:rPr>
                      <w:rFonts w:ascii="Arial" w:hAnsi="Arial" w:cs="Arial"/>
                      <w:sz w:val="24"/>
                      <w:szCs w:val="24"/>
                    </w:rPr>
                    <w:t>Fit for Life Centre, Donegal Road – Contact Glen McCrum on 028 90 333 527</w:t>
                  </w:r>
                </w:p>
                <w:p w:rsidR="003E58C1" w:rsidRPr="0043749F" w:rsidRDefault="003E58C1" w:rsidP="003E58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E58C1" w:rsidRPr="0043749F" w:rsidRDefault="003E58C1" w:rsidP="003E58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3749F">
                    <w:rPr>
                      <w:rFonts w:ascii="Arial" w:hAnsi="Arial" w:cs="Arial"/>
                      <w:b/>
                      <w:sz w:val="24"/>
                      <w:szCs w:val="24"/>
                    </w:rPr>
                    <w:t>Words Alive</w:t>
                  </w:r>
                  <w:r w:rsidRPr="0043749F">
                    <w:rPr>
                      <w:rFonts w:ascii="Arial" w:hAnsi="Arial" w:cs="Arial"/>
                      <w:sz w:val="24"/>
                      <w:szCs w:val="24"/>
                    </w:rPr>
                    <w:t xml:space="preserve"> – Meets every Monday 9am-1pm Donegal Pass Community Centre</w:t>
                  </w:r>
                </w:p>
                <w:p w:rsidR="003E58C1" w:rsidRPr="0043749F" w:rsidRDefault="003E58C1" w:rsidP="003E58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3749F">
                    <w:rPr>
                      <w:rFonts w:ascii="Arial" w:hAnsi="Arial" w:cs="Arial"/>
                      <w:sz w:val="24"/>
                      <w:szCs w:val="24"/>
                    </w:rPr>
                    <w:t>Contact</w:t>
                  </w:r>
                </w:p>
                <w:p w:rsidR="003E58C1" w:rsidRPr="0043749F" w:rsidRDefault="003E58C1" w:rsidP="003E58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B562D" w:rsidRDefault="00CD0F63" w:rsidP="004374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Open Learning </w:t>
                  </w:r>
                  <w:r w:rsidRPr="00FD57A4">
                    <w:rPr>
                      <w:rFonts w:ascii="Arial" w:hAnsi="Arial" w:cs="Arial"/>
                      <w:sz w:val="24"/>
                      <w:szCs w:val="24"/>
                    </w:rPr>
                    <w:t>– Queens University Belfast</w:t>
                  </w:r>
                  <w:r w:rsidR="00FD57A4" w:rsidRPr="00FD57A4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hyperlink r:id="rId5" w:history="1">
                    <w:r w:rsidR="00FD57A4" w:rsidRPr="00FD57A4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www.qub.ac.uk</w:t>
                    </w:r>
                  </w:hyperlink>
                  <w:r w:rsidR="00FD57A4" w:rsidRPr="00FD57A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CD0F63" w:rsidRDefault="00CD0F63" w:rsidP="004374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D57A4" w:rsidRDefault="00FD57A4" w:rsidP="004374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Lisburn Road and Ormeau Road Libraries</w:t>
                  </w:r>
                </w:p>
                <w:p w:rsidR="00CD0F63" w:rsidRPr="0043749F" w:rsidRDefault="00CD0F63" w:rsidP="004374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E65E2" w:rsidRDefault="001E65E2"/>
    <w:p w:rsidR="001E65E2" w:rsidRDefault="001E65E2"/>
    <w:p w:rsidR="001E65E2" w:rsidRDefault="001E65E2"/>
    <w:p w:rsidR="001E65E2" w:rsidRDefault="001E65E2"/>
    <w:p w:rsidR="001E65E2" w:rsidRDefault="001E65E2"/>
    <w:p w:rsidR="007D42BF" w:rsidRDefault="007D42BF"/>
    <w:sectPr w:rsidR="007D42BF" w:rsidSect="007D4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E65E2"/>
    <w:rsid w:val="00020B3C"/>
    <w:rsid w:val="000A4185"/>
    <w:rsid w:val="000E3621"/>
    <w:rsid w:val="00115C5B"/>
    <w:rsid w:val="00142148"/>
    <w:rsid w:val="001A3B43"/>
    <w:rsid w:val="001E3BDF"/>
    <w:rsid w:val="001E65E2"/>
    <w:rsid w:val="0024344B"/>
    <w:rsid w:val="00243967"/>
    <w:rsid w:val="00247960"/>
    <w:rsid w:val="00297AFD"/>
    <w:rsid w:val="002A7684"/>
    <w:rsid w:val="002C3CE3"/>
    <w:rsid w:val="003574B5"/>
    <w:rsid w:val="003E58C1"/>
    <w:rsid w:val="0042196E"/>
    <w:rsid w:val="0043749F"/>
    <w:rsid w:val="00437AA1"/>
    <w:rsid w:val="0045261D"/>
    <w:rsid w:val="004C1FD2"/>
    <w:rsid w:val="004D113A"/>
    <w:rsid w:val="004D4309"/>
    <w:rsid w:val="005169FB"/>
    <w:rsid w:val="005C2387"/>
    <w:rsid w:val="00712226"/>
    <w:rsid w:val="00754151"/>
    <w:rsid w:val="00785C92"/>
    <w:rsid w:val="007B562D"/>
    <w:rsid w:val="007D42BF"/>
    <w:rsid w:val="00837D1A"/>
    <w:rsid w:val="008523DC"/>
    <w:rsid w:val="008749D4"/>
    <w:rsid w:val="008A2B51"/>
    <w:rsid w:val="008E2A9E"/>
    <w:rsid w:val="00906D8A"/>
    <w:rsid w:val="00990A73"/>
    <w:rsid w:val="009B7898"/>
    <w:rsid w:val="009D676F"/>
    <w:rsid w:val="00A03D3A"/>
    <w:rsid w:val="00A15E41"/>
    <w:rsid w:val="00AB65DD"/>
    <w:rsid w:val="00B62E05"/>
    <w:rsid w:val="00BE45F2"/>
    <w:rsid w:val="00C73AEB"/>
    <w:rsid w:val="00C85908"/>
    <w:rsid w:val="00CD0F63"/>
    <w:rsid w:val="00E148F6"/>
    <w:rsid w:val="00FD57A4"/>
    <w:rsid w:val="00FE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5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562D"/>
    <w:pPr>
      <w:spacing w:after="312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character" w:customStyle="1" w:styleId="nobr1">
    <w:name w:val="nobr1"/>
    <w:basedOn w:val="DefaultParagraphFont"/>
    <w:rsid w:val="008E2A9E"/>
  </w:style>
  <w:style w:type="character" w:customStyle="1" w:styleId="ta">
    <w:name w:val="_ta"/>
    <w:basedOn w:val="DefaultParagraphFont"/>
    <w:rsid w:val="008523DC"/>
  </w:style>
  <w:style w:type="character" w:styleId="HTMLCite">
    <w:name w:val="HTML Cite"/>
    <w:basedOn w:val="DefaultParagraphFont"/>
    <w:uiPriority w:val="99"/>
    <w:semiHidden/>
    <w:unhideWhenUsed/>
    <w:rsid w:val="008523DC"/>
    <w:rPr>
      <w:i w:val="0"/>
      <w:iCs w:val="0"/>
      <w:color w:val="006621"/>
    </w:rPr>
  </w:style>
  <w:style w:type="character" w:styleId="Hyperlink">
    <w:name w:val="Hyperlink"/>
    <w:basedOn w:val="DefaultParagraphFont"/>
    <w:uiPriority w:val="99"/>
    <w:unhideWhenUsed/>
    <w:rsid w:val="00FD57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994">
          <w:marLeft w:val="0"/>
          <w:marRight w:val="0"/>
          <w:marTop w:val="0"/>
          <w:marBottom w:val="4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146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41349">
                              <w:marLeft w:val="4299"/>
                              <w:marRight w:val="0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6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64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3959">
                              <w:marLeft w:val="4299"/>
                              <w:marRight w:val="0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3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9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0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ub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stephanie.thompson</dc:creator>
  <cp:lastModifiedBy>stephanie.thompson</cp:lastModifiedBy>
  <cp:revision>2</cp:revision>
  <cp:lastPrinted>2016-01-14T13:21:00Z</cp:lastPrinted>
  <dcterms:created xsi:type="dcterms:W3CDTF">2016-01-14T13:21:00Z</dcterms:created>
  <dcterms:modified xsi:type="dcterms:W3CDTF">2016-01-14T13:21:00Z</dcterms:modified>
</cp:coreProperties>
</file>